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达州高新区劳务品牌（中式烹调师）培训合格人员花名册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培训单位(盖章)：达州市工业管理专修学校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 w:bidi="ar"/>
        </w:rPr>
        <w:t xml:space="preserve">                                  培训专业：中式烹调师</w:t>
      </w:r>
    </w:p>
    <w:tbl>
      <w:tblPr>
        <w:tblStyle w:val="3"/>
        <w:tblW w:w="12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791"/>
        <w:gridCol w:w="736"/>
        <w:gridCol w:w="1650"/>
        <w:gridCol w:w="2727"/>
        <w:gridCol w:w="2196"/>
        <w:gridCol w:w="151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生活交通补贴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/人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李晓露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513021********2179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147****1667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陈中丽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180****9263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134****2986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李大安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187****0422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余国和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512532********5617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158****5739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毕因洪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151****4914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曾宪霖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513021********6750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139****3419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杨先红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513021********6888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173****2124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李代红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158****5998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黄克全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513001********0815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136****9267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肖红君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512928********1428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136****0581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135****6722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郎富芬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134****6316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余小红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158****9287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张仕琼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513021********108X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133****0958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黄中山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180****4790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513021********1078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182****6787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人，补贴标准1600元/人，共计培训补贴资金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（贰万柒仟贰佰元整）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贫困劳动力者2人，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贫困劳动力生活补贴750元/人，共计生活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0元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（壹仟伍佰元整）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TdkNzNkZDYzZmE1YjE4NmUxMGI3NzYzNzNhNzkifQ=="/>
  </w:docVars>
  <w:rsids>
    <w:rsidRoot w:val="0D4233FB"/>
    <w:rsid w:val="053D7EE8"/>
    <w:rsid w:val="08B0022F"/>
    <w:rsid w:val="0D4233FB"/>
    <w:rsid w:val="134A6C68"/>
    <w:rsid w:val="14C00783"/>
    <w:rsid w:val="1CFE11EF"/>
    <w:rsid w:val="1FE521F3"/>
    <w:rsid w:val="25203CCD"/>
    <w:rsid w:val="3AA35048"/>
    <w:rsid w:val="409F3D72"/>
    <w:rsid w:val="4D7624A0"/>
    <w:rsid w:val="5EEF2AC7"/>
    <w:rsid w:val="6AE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color w:val="000000"/>
      <w:kern w:val="0"/>
      <w:sz w:val="32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99"/>
    <w:pPr>
      <w:spacing w:after="120"/>
      <w:jc w:val="both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</w:style>
  <w:style w:type="character" w:customStyle="1" w:styleId="7">
    <w:name w:val="font12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1046</Characters>
  <Lines>0</Lines>
  <Paragraphs>0</Paragraphs>
  <TotalTime>7</TotalTime>
  <ScaleCrop>false</ScaleCrop>
  <LinksUpToDate>false</LinksUpToDate>
  <CharactersWithSpaces>1080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2023-04-12T01:19:00Z</dcterms:created>
  <dc:creator>HLP</dc:creator>
  <cp:lastModifiedBy>Well-done</cp:lastModifiedBy>
  <cp:lastPrinted>2023-04-17T02:34:05Z</cp:lastPrinted>
  <dcterms:modified xsi:type="dcterms:W3CDTF">2023-04-17T02:36:47Z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99912C0336224EA5BA7A3411C8C9A882_13</vt:lpwstr>
  </property>
</Properties>
</file>