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jc w:val="left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附件1：</w:t>
      </w:r>
    </w:p>
    <w:p>
      <w:pPr>
        <w:spacing w:line="578" w:lineRule="exact"/>
        <w:jc w:val="left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</w:p>
    <w:p>
      <w:pPr>
        <w:spacing w:line="578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highlight w:val="none"/>
        </w:rPr>
        <w:t>管理及专业技术人才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highlight w:val="none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highlight w:val="none"/>
        </w:rPr>
        <w:t>第一批次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highlight w:val="none"/>
          <w:lang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highlight w:val="none"/>
        </w:rPr>
        <w:t>岗位和条件要求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一览表</w:t>
      </w:r>
    </w:p>
    <w:tbl>
      <w:tblPr>
        <w:tblStyle w:val="7"/>
        <w:tblpPr w:leftFromText="180" w:rightFromText="180" w:vertAnchor="text" w:horzAnchor="page" w:tblpX="1414" w:tblpY="287"/>
        <w:tblOverlap w:val="never"/>
        <w:tblW w:w="143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1002"/>
        <w:gridCol w:w="899"/>
        <w:gridCol w:w="3879"/>
        <w:gridCol w:w="693"/>
        <w:gridCol w:w="1215"/>
        <w:gridCol w:w="1125"/>
        <w:gridCol w:w="3004"/>
        <w:gridCol w:w="735"/>
        <w:gridCol w:w="11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570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4"/>
                <w:highlight w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4"/>
                <w:highlight w:val="none"/>
              </w:rPr>
              <w:t>序号</w:t>
            </w:r>
          </w:p>
        </w:tc>
        <w:tc>
          <w:tcPr>
            <w:tcW w:w="10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4"/>
                <w:highlight w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4"/>
                <w:highlight w:val="none"/>
              </w:rPr>
              <w:t>职务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4"/>
                <w:highlight w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4"/>
                <w:highlight w:val="none"/>
              </w:rPr>
              <w:t>名称</w:t>
            </w:r>
          </w:p>
        </w:tc>
        <w:tc>
          <w:tcPr>
            <w:tcW w:w="899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4"/>
                <w:highlight w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4"/>
                <w:highlight w:val="none"/>
              </w:rPr>
              <w:t>职位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4"/>
                <w:highlight w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4"/>
                <w:highlight w:val="none"/>
              </w:rPr>
              <w:t>编码</w:t>
            </w:r>
          </w:p>
        </w:tc>
        <w:tc>
          <w:tcPr>
            <w:tcW w:w="3879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4"/>
                <w:highlight w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4"/>
                <w:highlight w:val="none"/>
              </w:rPr>
              <w:t>职能职责</w:t>
            </w:r>
          </w:p>
        </w:tc>
        <w:tc>
          <w:tcPr>
            <w:tcW w:w="6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4"/>
                <w:highlight w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4"/>
                <w:highlight w:val="none"/>
              </w:rPr>
              <w:t>招聘人数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4"/>
                <w:highlight w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4"/>
                <w:highlight w:val="none"/>
              </w:rPr>
              <w:t>所学专业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4"/>
                <w:highlight w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4"/>
                <w:highlight w:val="none"/>
              </w:rPr>
              <w:t>学历学位</w:t>
            </w:r>
          </w:p>
        </w:tc>
        <w:tc>
          <w:tcPr>
            <w:tcW w:w="30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4"/>
                <w:highlight w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4"/>
                <w:highlight w:val="none"/>
              </w:rPr>
              <w:t>其他条件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4"/>
                <w:highlight w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4"/>
                <w:highlight w:val="none"/>
              </w:rPr>
              <w:t>聘用方式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4"/>
                <w:highlight w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4"/>
                <w:highlight w:val="none"/>
              </w:rPr>
              <w:t>主要待遇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4" w:hRule="atLeast"/>
        </w:trPr>
        <w:tc>
          <w:tcPr>
            <w:tcW w:w="570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0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Cs w:val="24"/>
                <w:highlight w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4"/>
                <w:highlight w:val="none"/>
              </w:rPr>
              <w:t>综合管理部副经理</w:t>
            </w:r>
          </w:p>
        </w:tc>
        <w:tc>
          <w:tcPr>
            <w:tcW w:w="899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18"/>
                <w:highlight w:val="none"/>
              </w:rPr>
              <w:t>Z2</w:t>
            </w:r>
          </w:p>
        </w:tc>
        <w:tc>
          <w:tcPr>
            <w:tcW w:w="3879" w:type="dxa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黑体" w:cs="Times New Roman"/>
                <w:color w:val="000000"/>
                <w:kern w:val="0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  <w:t>负责协助部门经理制定、完善公司制度并监督落实；负责公文处理、会议筹备等工作；负责人力资源管理工作；负责其他行政综合事务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  <w:t>负责完成领导交办的其他事情。</w:t>
            </w:r>
          </w:p>
        </w:tc>
        <w:tc>
          <w:tcPr>
            <w:tcW w:w="6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  <w:t>思想政治学、中文、行政管理、汉语言、</w:t>
            </w:r>
          </w:p>
          <w:p>
            <w:pPr>
              <w:widowControl/>
              <w:jc w:val="both"/>
              <w:rPr>
                <w:rFonts w:hint="default" w:ascii="Times New Roman" w:hAnsi="Times New Roman" w:eastAsia="黑体" w:cs="Times New Roman"/>
                <w:color w:val="000000"/>
                <w:kern w:val="0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  <w:t>人力资源管理、档案管理、公共关系管理等专业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color w:val="000000"/>
                <w:kern w:val="0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  <w:t>本科及以上学历</w:t>
            </w:r>
          </w:p>
        </w:tc>
        <w:tc>
          <w:tcPr>
            <w:tcW w:w="300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color w:val="000000"/>
                <w:kern w:val="0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  <w:t>年龄25-40周岁，熟悉办公室工作流程，具有扎实的文字写作功底，具备较强的逻辑思维，良好的统筹组织能力、沟通协调能力、责任心强，有亲和力，抗压能力强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  <w:t>具备5年及以上大型国有、民营企业文秘或人力资源管理工作经验优先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。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  <w:t>全职合同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color w:val="000000"/>
                <w:kern w:val="0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  <w:t>按照《达州河市机场管理有限公司薪酬待遇管理制度》执行。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570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0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Cs w:val="24"/>
                <w:highlight w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4"/>
                <w:highlight w:val="none"/>
              </w:rPr>
              <w:t>综合</w:t>
            </w:r>
            <w:r>
              <w:rPr>
                <w:rFonts w:ascii="黑体" w:hAnsi="黑体" w:eastAsia="黑体" w:cs="宋体"/>
                <w:color w:val="000000"/>
                <w:kern w:val="0"/>
                <w:szCs w:val="24"/>
                <w:highlight w:val="none"/>
              </w:rPr>
              <w:t>管理部</w:t>
            </w:r>
            <w:r>
              <w:rPr>
                <w:rFonts w:hint="eastAsia" w:ascii="黑体" w:hAnsi="黑体" w:eastAsia="黑体" w:cs="宋体"/>
                <w:color w:val="000000"/>
                <w:kern w:val="0"/>
                <w:szCs w:val="24"/>
                <w:highlight w:val="none"/>
              </w:rPr>
              <w:t>主管</w:t>
            </w:r>
          </w:p>
        </w:tc>
        <w:tc>
          <w:tcPr>
            <w:tcW w:w="89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18"/>
                <w:highlight w:val="none"/>
              </w:rPr>
              <w:t>Z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18"/>
                <w:highlight w:val="none"/>
                <w:lang w:val="en-US" w:eastAsia="zh-CN"/>
              </w:rPr>
              <w:t>3</w:t>
            </w:r>
          </w:p>
        </w:tc>
        <w:tc>
          <w:tcPr>
            <w:tcW w:w="3879" w:type="dxa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  <w:t>负责协助部门经理制定、完善公司制度并监督落实；负责公文处理、会议筹备等工作；负责人力资源管理工作；负责其他行政综合事务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  <w:t>负责完成领导交办的其他事情。</w:t>
            </w:r>
          </w:p>
        </w:tc>
        <w:tc>
          <w:tcPr>
            <w:tcW w:w="6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  <w:t>思想政治学、中文、行政管理、汉语言、人力资源管理、档案管理、公共关系管理等专业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  <w:t>本科及以上学历</w:t>
            </w:r>
          </w:p>
        </w:tc>
        <w:tc>
          <w:tcPr>
            <w:tcW w:w="3004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  <w:t>年龄25-35周岁，熟悉办公室工作流程，具有扎实的文字写作功底，具备良好的沟通协调能力、责任心强，有亲和力；具备3年及以上大型国有、民营企业文秘或人力资源管理工作经验优先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。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  <w:t>全职合同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  <w:t>按照《达州河市机场管理有限公司薪酬待遇管理制度》执行。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4" w:hRule="atLeast"/>
        </w:trPr>
        <w:tc>
          <w:tcPr>
            <w:tcW w:w="570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1002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4"/>
                <w:highlight w:val="none"/>
              </w:rPr>
              <w:t>综合管理部一般职员</w:t>
            </w:r>
          </w:p>
        </w:tc>
        <w:tc>
          <w:tcPr>
            <w:tcW w:w="899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18"/>
                <w:highlight w:val="none"/>
              </w:rPr>
              <w:t>Z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18"/>
                <w:highlight w:val="none"/>
                <w:lang w:val="en-US" w:eastAsia="zh-CN"/>
              </w:rPr>
              <w:t>4</w:t>
            </w:r>
          </w:p>
        </w:tc>
        <w:tc>
          <w:tcPr>
            <w:tcW w:w="3879" w:type="dxa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  <w:t>负责协助部门经理开展公文处理、会议筹备等工作；负责公司档案管理工作；参与公司人力资源管理工作；负责其他行政综合事务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  <w:t>负责完成领导交办的其他事情。</w:t>
            </w:r>
          </w:p>
        </w:tc>
        <w:tc>
          <w:tcPr>
            <w:tcW w:w="6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  <w:t>思想政治学、中文、行政管理、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历史学、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  <w:t>汉语言、人力资源管理、档案管理、公共关系管理等专业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  <w:t>本科及以上学历</w:t>
            </w:r>
          </w:p>
        </w:tc>
        <w:tc>
          <w:tcPr>
            <w:tcW w:w="300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年龄20-35周岁，熟悉办公室工作流程，具有一定的文字写作功底，具备良好的沟通协调能力、学习能力及快速适应能力，责任心强，有亲和力；具备1年及以上国有、民营企业文秘或人力资源管理工作经验优先。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  <w:t>全职合同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  <w:t>按照《达州河市机场管理有限公司薪酬待遇管理制度》执行。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8" w:hRule="atLeast"/>
        </w:trPr>
        <w:tc>
          <w:tcPr>
            <w:tcW w:w="570" w:type="dxa"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宋体"/>
                <w:color w:val="000000"/>
                <w:kern w:val="0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10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4"/>
                <w:highlight w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4"/>
                <w:highlight w:val="none"/>
              </w:rPr>
              <w:t>财务管理部副经理</w:t>
            </w:r>
          </w:p>
        </w:tc>
        <w:tc>
          <w:tcPr>
            <w:tcW w:w="89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18"/>
                <w:highlight w:val="none"/>
                <w:lang w:val="en-US" w:eastAsia="zh-CN"/>
              </w:rPr>
              <w:t>C2</w:t>
            </w:r>
          </w:p>
        </w:tc>
        <w:tc>
          <w:tcPr>
            <w:tcW w:w="3879" w:type="dxa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  <w:t>负责协助部门经理做好公司财务统筹管理、监督、稽核工作，保证公司财务管理规范化、资金使用流程合规合法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  <w:t>负责公司会计工作；负责配合部门经理做好财务管理工作；负责完成领导交办的其他事情。</w:t>
            </w:r>
          </w:p>
        </w:tc>
        <w:tc>
          <w:tcPr>
            <w:tcW w:w="6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  <w:t>会计学、财务管理、金融学、审计学、经济学等相关专业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  <w:t>本科及以上学历</w:t>
            </w:r>
          </w:p>
        </w:tc>
        <w:tc>
          <w:tcPr>
            <w:tcW w:w="3004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年龄30-40周岁，取得中级及以上会计专业技术资格证书之日起，连续从事财务工作时间3年及以上，同时具备3年及以上财务管理经验。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  <w:t>全职合同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  <w:t>按照《达州河市机场管理有限公司薪酬待遇管理制度》执行。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8" w:hRule="atLeast"/>
        </w:trPr>
        <w:tc>
          <w:tcPr>
            <w:tcW w:w="570" w:type="dxa"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宋体"/>
                <w:color w:val="000000"/>
                <w:kern w:val="0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10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Cs w:val="24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4"/>
                <w:highlight w:val="none"/>
              </w:rPr>
              <w:t>财务管理部</w:t>
            </w:r>
            <w:r>
              <w:rPr>
                <w:rFonts w:hint="eastAsia" w:ascii="黑体" w:hAnsi="黑体" w:eastAsia="黑体" w:cs="宋体"/>
                <w:color w:val="000000"/>
                <w:kern w:val="0"/>
                <w:szCs w:val="24"/>
                <w:highlight w:val="none"/>
                <w:lang w:eastAsia="zh-CN"/>
              </w:rPr>
              <w:t>主管</w:t>
            </w:r>
            <w:bookmarkStart w:id="0" w:name="_GoBack"/>
            <w:bookmarkEnd w:id="0"/>
          </w:p>
        </w:tc>
        <w:tc>
          <w:tcPr>
            <w:tcW w:w="89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18"/>
                <w:highlight w:val="none"/>
                <w:lang w:val="en-US" w:eastAsia="zh-CN"/>
              </w:rPr>
              <w:t>C3</w:t>
            </w:r>
          </w:p>
        </w:tc>
        <w:tc>
          <w:tcPr>
            <w:tcW w:w="3879" w:type="dxa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  <w:t>负责配合部门经理做好公司财务管理工作；负责公司出纳工作；负责公司日常资金收付、保管及费用报销；负责审核收付款凭证；负责完成领导交办的其他事情。</w:t>
            </w:r>
          </w:p>
        </w:tc>
        <w:tc>
          <w:tcPr>
            <w:tcW w:w="6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  <w:t>会计学、财务管理、金融学、金融工程、经济学等相关专业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  <w:t>本科及以上学历</w:t>
            </w:r>
          </w:p>
        </w:tc>
        <w:tc>
          <w:tcPr>
            <w:tcW w:w="300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年龄22-35周岁，取得初级及以上会计专业技术资格证书之日起，连续从事财务工作时间1年及以上。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  <w:t>全职合同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  <w:t>按照《达州河市机场管理有限公司薪酬待遇管理制度》执行。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8" w:hRule="atLeast"/>
        </w:trPr>
        <w:tc>
          <w:tcPr>
            <w:tcW w:w="57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highlight w:val="none"/>
                <w:lang w:val="en-US" w:eastAsia="zh-CN"/>
              </w:rPr>
              <w:t>6</w:t>
            </w:r>
          </w:p>
        </w:tc>
        <w:tc>
          <w:tcPr>
            <w:tcW w:w="100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highlight w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4"/>
                <w:highlight w:val="none"/>
              </w:rPr>
              <w:t>市场开发部主管</w:t>
            </w:r>
          </w:p>
        </w:tc>
        <w:tc>
          <w:tcPr>
            <w:tcW w:w="89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18"/>
                <w:highlight w:val="none"/>
                <w:lang w:val="en-US" w:eastAsia="zh-CN"/>
              </w:rPr>
              <w:t>S3</w:t>
            </w:r>
          </w:p>
        </w:tc>
        <w:tc>
          <w:tcPr>
            <w:tcW w:w="3879" w:type="dxa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  <w:t>负责协助部门经理做好招商引资、项目落地等相关工作；负责做好行业市场调研，编写调研报告、商业计划文案。负责完成领导交办的其他事情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  <w:t>配合信息管理员办理通航机场使用许可证、通航公司经营许可证、通航公司运行合格证等相关证照。</w:t>
            </w:r>
          </w:p>
        </w:tc>
        <w:tc>
          <w:tcPr>
            <w:tcW w:w="69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  <w:t>金融类、经济贸易类、财务类、工商管理、市场营销、公共关系管理、电子商务等相关专业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  <w:t>本科及以上学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历</w:t>
            </w:r>
          </w:p>
        </w:tc>
        <w:tc>
          <w:tcPr>
            <w:tcW w:w="3004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exact"/>
              <w:ind w:left="0" w:leftChars="0" w:firstLine="0" w:firstLineChars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年龄25-35周岁，具备3年及以上销售、经营管理、项目招商等相关工作经验；熟悉项目投资运作和管理流程，具备敏锐的观察能力和较强的逻辑分析能力，熟悉商务谈判技巧和项目尽职调查程序，善于分析并编写研究报告、商业计划文案。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  <w:t>全职合同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  <w:t>按照《达州河市机场管理有限公司薪酬待遇管理制度》执行。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8" w:hRule="atLeast"/>
        </w:trPr>
        <w:tc>
          <w:tcPr>
            <w:tcW w:w="57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黑体" w:hAnsi="黑体" w:eastAsia="黑体" w:cs="宋体"/>
                <w:color w:val="000000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highlight w:val="none"/>
                <w:lang w:val="en-US" w:eastAsia="zh-CN"/>
              </w:rPr>
              <w:t>7</w:t>
            </w:r>
          </w:p>
        </w:tc>
        <w:tc>
          <w:tcPr>
            <w:tcW w:w="100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Cs w:val="24"/>
                <w:highlight w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4"/>
                <w:highlight w:val="none"/>
              </w:rPr>
              <w:t>市场开发部一般人员</w:t>
            </w:r>
          </w:p>
        </w:tc>
        <w:tc>
          <w:tcPr>
            <w:tcW w:w="89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18"/>
                <w:highlight w:val="none"/>
                <w:lang w:val="en-US" w:eastAsia="zh-CN"/>
              </w:rPr>
              <w:t>S4</w:t>
            </w:r>
          </w:p>
        </w:tc>
        <w:tc>
          <w:tcPr>
            <w:tcW w:w="3879" w:type="dxa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  <w:t>负责协助部门经理做好招商引资、项目落地等相关工作；配合做好行业市场调研及部门日常事务工作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  <w:t>配合编写调研报告、商业计划文案；协助部门负责人办理通航机场使用许可证、通航公司经营许可证、通航公司运行合格证等相关证照；负责完成领导交办的其他事情。</w:t>
            </w:r>
          </w:p>
        </w:tc>
        <w:tc>
          <w:tcPr>
            <w:tcW w:w="69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金融类、经济贸易类、财务类、工商管理、市场营销、公共关系管理、电子商务等相关专业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  <w:t>全日制大专及以上学历</w:t>
            </w:r>
          </w:p>
        </w:tc>
        <w:tc>
          <w:tcPr>
            <w:tcW w:w="300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年龄20-35周岁。具备1年及以上销售、经营管理、项目招商等相关工作经验；具备良好的沟通协调能力、学习能力及快速适应能力，责任心强；具备敏锐的观察能力和较强的逻辑分析能力。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  <w:t>全职合同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  <w:t>按照《达州河市机场管理有限公司薪酬待遇管理制度》执行。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8" w:hRule="atLeast"/>
        </w:trPr>
        <w:tc>
          <w:tcPr>
            <w:tcW w:w="57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黑体" w:hAnsi="黑体" w:eastAsia="黑体" w:cs="宋体"/>
                <w:color w:val="000000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highlight w:val="none"/>
                <w:lang w:val="en-US" w:eastAsia="zh-CN"/>
              </w:rPr>
              <w:t>8</w:t>
            </w:r>
          </w:p>
        </w:tc>
        <w:tc>
          <w:tcPr>
            <w:tcW w:w="100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Cs w:val="24"/>
                <w:highlight w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4"/>
                <w:highlight w:val="none"/>
              </w:rPr>
              <w:t>航安办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Cs w:val="24"/>
                <w:highlight w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4"/>
                <w:highlight w:val="none"/>
              </w:rPr>
              <w:t>信息管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Cs w:val="24"/>
                <w:highlight w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4"/>
                <w:highlight w:val="none"/>
              </w:rPr>
              <w:t>理员</w:t>
            </w:r>
          </w:p>
        </w:tc>
        <w:tc>
          <w:tcPr>
            <w:tcW w:w="89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18"/>
                <w:highlight w:val="none"/>
                <w:lang w:val="en-US" w:eastAsia="zh-CN"/>
              </w:rPr>
              <w:t>HA2-1</w:t>
            </w:r>
          </w:p>
        </w:tc>
        <w:tc>
          <w:tcPr>
            <w:tcW w:w="3879" w:type="dxa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  <w:t>负责通航机场使用许可证、通航公司经营许可证、通航公司运行合格证等相关证照办理。负责公司航安信息管理；负责协助局方对公司不安全事件进行调查分析；负责机场的安全信息收集整理工作；负责公司员工安全培训档案管理；负责安委会的议程安排、会议记录和会议纪要的收集管理；负责填报上级机关所要求的各项报表；参加局方航空安全管理专业培训学习；保证安全信息管理所必需的资金投入。</w:t>
            </w:r>
          </w:p>
        </w:tc>
        <w:tc>
          <w:tcPr>
            <w:tcW w:w="69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  <w:t>不限专业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  <w:t>全日制大专及以上学历</w:t>
            </w:r>
          </w:p>
        </w:tc>
        <w:tc>
          <w:tcPr>
            <w:tcW w:w="3004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exact"/>
              <w:ind w:left="0" w:leftChars="0" w:firstLine="0" w:firstLineChars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熟悉各种航空法规以及一般规则；为人诚实正直、踏实好学，具备团队合作精神，良好的沟通能力，较强的学习能力；有通航安全工作者优先，退役军人优先。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  <w:t>全职合同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  <w:t>按照《达州河市机场管理有限公司薪酬待遇管理制度》执行。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8" w:hRule="atLeast"/>
        </w:trPr>
        <w:tc>
          <w:tcPr>
            <w:tcW w:w="57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黑体" w:hAnsi="黑体" w:eastAsia="黑体" w:cs="宋体"/>
                <w:color w:val="000000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highlight w:val="none"/>
                <w:lang w:val="en-US" w:eastAsia="zh-CN"/>
              </w:rPr>
              <w:t>9</w:t>
            </w:r>
          </w:p>
        </w:tc>
        <w:tc>
          <w:tcPr>
            <w:tcW w:w="100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Cs w:val="24"/>
                <w:highlight w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4"/>
                <w:highlight w:val="none"/>
              </w:rPr>
              <w:t>航安办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Cs w:val="24"/>
                <w:highlight w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4"/>
                <w:highlight w:val="none"/>
              </w:rPr>
              <w:t>安全管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Cs w:val="24"/>
                <w:highlight w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4"/>
                <w:highlight w:val="none"/>
              </w:rPr>
              <w:t>理员</w:t>
            </w:r>
          </w:p>
        </w:tc>
        <w:tc>
          <w:tcPr>
            <w:tcW w:w="89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18"/>
                <w:highlight w:val="none"/>
                <w:lang w:val="en-US" w:eastAsia="zh-CN"/>
              </w:rPr>
              <w:t>HA2-2</w:t>
            </w:r>
          </w:p>
        </w:tc>
        <w:tc>
          <w:tcPr>
            <w:tcW w:w="3879" w:type="dxa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  <w:t>负责飞行区域安全管理；负责落实国家民航局有关安全运行的各项规章制度；负责制定公司各项航空安全制度和措施；负责协助局方对公司不安全事件进行调查分析；负责机场的安全保障工作；负责组织公司航空安全教育并监督落实情况；负责建立公司员工安全培训档案；负责安委会的议程安排、会议记录和会议纪要；负责填报上级机关所要求的各项报表；参加局方航空安全管理专业培训学习；保证安全信息管理所必需的资金投入。</w:t>
            </w:r>
          </w:p>
        </w:tc>
        <w:tc>
          <w:tcPr>
            <w:tcW w:w="69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  <w:t>不限专业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  <w:t>全日制大专及以上学历</w:t>
            </w:r>
          </w:p>
        </w:tc>
        <w:tc>
          <w:tcPr>
            <w:tcW w:w="3004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exact"/>
              <w:ind w:left="0" w:leftChars="0" w:firstLine="0" w:firstLineChars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熟悉各种航空法规以及一般规则；为人诚实正直、踏实好学，具备团队合作精神，良好的沟通能力，较强的学习能力；有通航安全工作者优先，民航院校毕业优先，退役军人优先。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  <w:t>全职合同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  <w:t>按照《达州河市机场管理有限公司薪酬待遇管理制度》执行。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8" w:hRule="atLeast"/>
        </w:trPr>
        <w:tc>
          <w:tcPr>
            <w:tcW w:w="57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黑体" w:hAnsi="黑体" w:eastAsia="黑体" w:cs="宋体"/>
                <w:color w:val="000000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highlight w:val="none"/>
                <w:lang w:val="en-US" w:eastAsia="zh-CN"/>
              </w:rPr>
              <w:t>10</w:t>
            </w:r>
          </w:p>
        </w:tc>
        <w:tc>
          <w:tcPr>
            <w:tcW w:w="100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Cs w:val="24"/>
                <w:highlight w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4"/>
                <w:highlight w:val="none"/>
              </w:rPr>
              <w:t>安保部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Cs w:val="24"/>
                <w:highlight w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4"/>
                <w:highlight w:val="none"/>
              </w:rPr>
              <w:t>主管</w:t>
            </w:r>
          </w:p>
        </w:tc>
        <w:tc>
          <w:tcPr>
            <w:tcW w:w="89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18"/>
                <w:highlight w:val="none"/>
                <w:lang w:val="en-US" w:eastAsia="zh-CN"/>
              </w:rPr>
              <w:t>AB3</w:t>
            </w:r>
          </w:p>
        </w:tc>
        <w:tc>
          <w:tcPr>
            <w:tcW w:w="3879" w:type="dxa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  <w:t>制定公司安保政策，明确相关安保标准；贯彻落实局方、公司工作部署，掌握、评估安保工作动态情况；检查监督各部门安保工作落实情况；确保机场的财产及人身安全。</w:t>
            </w:r>
          </w:p>
        </w:tc>
        <w:tc>
          <w:tcPr>
            <w:tcW w:w="69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  <w:t>不限专业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  <w:t>大专及以上学历</w:t>
            </w:r>
          </w:p>
        </w:tc>
        <w:tc>
          <w:tcPr>
            <w:tcW w:w="3004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exact"/>
              <w:ind w:left="0" w:leftChars="0" w:firstLine="0" w:firstLineChars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具有较强的沟通协作能力，遇事冷静，善于处理各项突发事件；有相关安全、消防管理经验者优先；民航院校毕业有初级安检执照优先；退役军人优先；无不诚信及不良记录。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  <w:t>全职合同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  <w:t>按照《达州河市机场管理有限公司薪酬待遇管理制度》执行。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8" w:hRule="atLeast"/>
        </w:trPr>
        <w:tc>
          <w:tcPr>
            <w:tcW w:w="57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黑体" w:hAnsi="黑体" w:eastAsia="黑体" w:cs="宋体"/>
                <w:color w:val="000000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highlight w:val="none"/>
                <w:lang w:val="en-US" w:eastAsia="zh-CN"/>
              </w:rPr>
              <w:t>11</w:t>
            </w:r>
          </w:p>
        </w:tc>
        <w:tc>
          <w:tcPr>
            <w:tcW w:w="100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Cs w:val="24"/>
                <w:highlight w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4"/>
                <w:highlight w:val="none"/>
              </w:rPr>
              <w:t>安保部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Cs w:val="24"/>
                <w:highlight w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4"/>
                <w:highlight w:val="none"/>
              </w:rPr>
              <w:t>一般人员</w:t>
            </w:r>
          </w:p>
        </w:tc>
        <w:tc>
          <w:tcPr>
            <w:tcW w:w="89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18"/>
                <w:highlight w:val="none"/>
                <w:lang w:val="en-US" w:eastAsia="zh-CN"/>
              </w:rPr>
              <w:t>AB4</w:t>
            </w:r>
          </w:p>
        </w:tc>
        <w:tc>
          <w:tcPr>
            <w:tcW w:w="3879" w:type="dxa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  <w:t>协助部门主管制定公司安保政策，明确相关安保标准；贯彻落实局方、公司工作部署，掌握、评估安保工作动态情况；检查监督各部门安保工作落实情况；确保机场的财产及人身安全。</w:t>
            </w:r>
          </w:p>
        </w:tc>
        <w:tc>
          <w:tcPr>
            <w:tcW w:w="69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  <w:t>不限专业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  <w:t>大专及以上学历</w:t>
            </w:r>
          </w:p>
        </w:tc>
        <w:tc>
          <w:tcPr>
            <w:tcW w:w="3004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exact"/>
              <w:ind w:left="0" w:leftChars="0" w:firstLine="0" w:firstLineChars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具有较强的沟通协作能力，遇事冷静，善于处理各项突发事件；有相关安全、消防管理经验者优先；民航院校毕业有初级安检执照优先；退役军人优先；无不诚信及不良记录。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  <w:t>全职合同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  <w:t>按照《达州河市机场管理有限公司薪酬待遇管理制度》执行。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8" w:hRule="atLeast"/>
        </w:trPr>
        <w:tc>
          <w:tcPr>
            <w:tcW w:w="57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黑体" w:hAnsi="黑体" w:eastAsia="黑体" w:cs="宋体"/>
                <w:color w:val="000000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highlight w:val="none"/>
                <w:lang w:val="en-US" w:eastAsia="zh-CN"/>
              </w:rPr>
              <w:t>12</w:t>
            </w:r>
          </w:p>
        </w:tc>
        <w:tc>
          <w:tcPr>
            <w:tcW w:w="100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Cs w:val="24"/>
                <w:highlight w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4"/>
                <w:highlight w:val="none"/>
              </w:rPr>
              <w:t>运</w:t>
            </w:r>
            <w:r>
              <w:rPr>
                <w:rFonts w:hint="eastAsia" w:ascii="黑体" w:hAnsi="黑体" w:eastAsia="黑体" w:cs="宋体"/>
                <w:color w:val="000000"/>
                <w:kern w:val="0"/>
                <w:szCs w:val="24"/>
                <w:highlight w:val="none"/>
                <w:lang w:val="en-US" w:eastAsia="zh-CN"/>
              </w:rPr>
              <w:t>控</w:t>
            </w:r>
            <w:r>
              <w:rPr>
                <w:rFonts w:hint="eastAsia" w:ascii="黑体" w:hAnsi="黑体" w:eastAsia="黑体" w:cs="宋体"/>
                <w:color w:val="000000"/>
                <w:kern w:val="0"/>
                <w:szCs w:val="24"/>
                <w:highlight w:val="none"/>
              </w:rPr>
              <w:t>中心塔台管制室主任</w:t>
            </w:r>
          </w:p>
        </w:tc>
        <w:tc>
          <w:tcPr>
            <w:tcW w:w="89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18"/>
                <w:highlight w:val="none"/>
                <w:lang w:val="en-US" w:eastAsia="zh-CN"/>
              </w:rPr>
              <w:t>YK1</w:t>
            </w:r>
          </w:p>
        </w:tc>
        <w:tc>
          <w:tcPr>
            <w:tcW w:w="3879" w:type="dxa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  <w:t>负责通过机场生产运行网络，协调指挥各驻场单位，保障地面飞机的有序运行；负责对飞行区域内地面保障车辆、人员进行监管，保障飞机在地面时的顺利运行；负责日常空域计划申请，遵守公司管理规章制度。</w:t>
            </w:r>
          </w:p>
        </w:tc>
        <w:tc>
          <w:tcPr>
            <w:tcW w:w="69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  <w:t>民航院校空中交通管理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  <w:t>管制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  <w:t>方向专业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  <w:t>本科及以上学历</w:t>
            </w:r>
          </w:p>
        </w:tc>
        <w:tc>
          <w:tcPr>
            <w:tcW w:w="3004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exact"/>
              <w:ind w:left="0" w:leftChars="0" w:firstLine="0" w:firstLineChars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要求熟悉《中华人民共和国飞行基本规则》《空中交通管理规则》；为人诚实正直、踏实好学；具备团队合作精神，良好的沟通能力，较强的学习能力普通话标准；持有有效的空中交通管制员执照、签派执照者优先。具备英语管制能力者优先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ICA04级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；具有两年及以上管制工作经验优先。政审需符合《民用航空背景调查规定》相关要求。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  <w:t>全职合同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  <w:t>按照《达州河市机场管理有限公司薪酬待遇管理制度》执行。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8" w:hRule="atLeast"/>
        </w:trPr>
        <w:tc>
          <w:tcPr>
            <w:tcW w:w="57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黑体" w:hAnsi="黑体" w:eastAsia="黑体" w:cs="宋体"/>
                <w:color w:val="000000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highlight w:val="none"/>
                <w:lang w:val="en-US" w:eastAsia="zh-CN"/>
              </w:rPr>
              <w:t>13</w:t>
            </w:r>
          </w:p>
        </w:tc>
        <w:tc>
          <w:tcPr>
            <w:tcW w:w="100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Cs w:val="24"/>
                <w:highlight w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4"/>
                <w:highlight w:val="none"/>
              </w:rPr>
              <w:t>运控中心塔台管制员</w:t>
            </w:r>
          </w:p>
        </w:tc>
        <w:tc>
          <w:tcPr>
            <w:tcW w:w="89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18"/>
                <w:highlight w:val="none"/>
                <w:lang w:val="en-US" w:eastAsia="zh-CN"/>
              </w:rPr>
              <w:t>YK2</w:t>
            </w:r>
          </w:p>
        </w:tc>
        <w:tc>
          <w:tcPr>
            <w:tcW w:w="3879" w:type="dxa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  <w:t>负责日常空域、航线申请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  <w:t>负责协调军民航，按要求发布运行指令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  <w:t>负责按要求进行气象通报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  <w:t>负责检查各运行单位资质合规性。</w:t>
            </w:r>
          </w:p>
        </w:tc>
        <w:tc>
          <w:tcPr>
            <w:tcW w:w="69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  <w:t>民航院校空中交通管理（管制）方向专业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  <w:t>本科及以上学历</w:t>
            </w:r>
          </w:p>
        </w:tc>
        <w:tc>
          <w:tcPr>
            <w:tcW w:w="3004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exact"/>
              <w:ind w:left="0" w:leftChars="0" w:firstLine="0" w:firstLineChars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要求熟悉《中华人民共和国飞行基本规范》《空中交通管理规范》；为人诚实正直、踏实好学；具备团队合作精神，良好的沟通能力，较强的学习能力；普通话标准；持有有效的空中交通管制员执照、签派执照者优先；具备英语管制能力者优先（ICAO4级）；具有两年及以上管制工作经验优先；政审需符合《民用航空背景调查规定》相关要求。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  <w:t>全职合同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  <w:t>按照《达州河市机场管理有限公司薪酬待遇管理制度》执行。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8" w:hRule="atLeast"/>
        </w:trPr>
        <w:tc>
          <w:tcPr>
            <w:tcW w:w="57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黑体" w:hAnsi="黑体" w:eastAsia="黑体" w:cs="宋体"/>
                <w:color w:val="000000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highlight w:val="none"/>
                <w:lang w:val="en-US" w:eastAsia="zh-CN"/>
              </w:rPr>
              <w:t>14</w:t>
            </w:r>
          </w:p>
        </w:tc>
        <w:tc>
          <w:tcPr>
            <w:tcW w:w="100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Cs w:val="24"/>
                <w:highlight w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4"/>
                <w:highlight w:val="none"/>
              </w:rPr>
              <w:t>场务部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Cs w:val="24"/>
                <w:highlight w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4"/>
                <w:highlight w:val="none"/>
              </w:rPr>
              <w:t>副经理</w:t>
            </w:r>
          </w:p>
        </w:tc>
        <w:tc>
          <w:tcPr>
            <w:tcW w:w="89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18"/>
                <w:highlight w:val="none"/>
                <w:lang w:val="en-US" w:eastAsia="zh-CN"/>
              </w:rPr>
              <w:t>CW2</w:t>
            </w:r>
          </w:p>
        </w:tc>
        <w:tc>
          <w:tcPr>
            <w:tcW w:w="3879" w:type="dxa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  <w:t>负责协助部门经理对机场所有设施设备的管理，确保正常运转；负责飞行区域跑道、停机坪、草坪安全管理工作；负责排查处理飞行区域地面安全隐患；负责机场飞行区域驱鸟、绿化管理等安全保障工作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。</w:t>
            </w:r>
          </w:p>
        </w:tc>
        <w:tc>
          <w:tcPr>
            <w:tcW w:w="69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  <w:t>工程类、机械类、电气类、计算机类、通讯类相关专业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  <w:t>全日制专科及以上学历</w:t>
            </w:r>
          </w:p>
        </w:tc>
        <w:tc>
          <w:tcPr>
            <w:tcW w:w="3004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exact"/>
              <w:ind w:left="0" w:leftChars="0" w:firstLine="0" w:firstLineChars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年龄25-35周岁；持有Cl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含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及以上驾照；具备良好的语言表达能力、沟通协调能力；具有3年以上机场场务等相关工作经验者优先。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  <w:t>全职合同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  <w:t>按照《达州河市机场管理有限公司薪酬待遇管理制度》执行。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8" w:hRule="atLeast"/>
        </w:trPr>
        <w:tc>
          <w:tcPr>
            <w:tcW w:w="57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黑体" w:hAnsi="黑体" w:eastAsia="黑体" w:cs="宋体"/>
                <w:color w:val="000000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highlight w:val="none"/>
                <w:lang w:val="en-US" w:eastAsia="zh-CN"/>
              </w:rPr>
              <w:t>15</w:t>
            </w:r>
          </w:p>
        </w:tc>
        <w:tc>
          <w:tcPr>
            <w:tcW w:w="100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Cs w:val="24"/>
                <w:highlight w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4"/>
                <w:highlight w:val="none"/>
              </w:rPr>
              <w:t>场务部主管</w:t>
            </w:r>
          </w:p>
        </w:tc>
        <w:tc>
          <w:tcPr>
            <w:tcW w:w="89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18"/>
                <w:highlight w:val="none"/>
                <w:lang w:val="en-US" w:eastAsia="zh-CN"/>
              </w:rPr>
              <w:t>CW3</w:t>
            </w:r>
          </w:p>
        </w:tc>
        <w:tc>
          <w:tcPr>
            <w:tcW w:w="3879" w:type="dxa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负责协助部门经理对机场所有设施设备隐患排查及日常维护工作，确保正常运转；负责飞行区域跑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道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、停机坪、草坪安全隐患处理工作，并形成台账记录；协助部门经理做好机场飞行区域驱鸟及绿化管理等安全保障工作。</w:t>
            </w:r>
          </w:p>
        </w:tc>
        <w:tc>
          <w:tcPr>
            <w:tcW w:w="69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  <w:t>工程类、机械类、电气类、计算机类、通讯类相关专业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  <w:t>全日制专科及以上学历</w:t>
            </w:r>
          </w:p>
        </w:tc>
        <w:tc>
          <w:tcPr>
            <w:tcW w:w="3004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exact"/>
              <w:ind w:left="0" w:leftChars="0" w:firstLine="0" w:firstLineChars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年龄22-35周岁；持有C1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含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及以上驾照；具备良好的语言表达能力、沟通协调能力；具有3年以上机场场务等相关工作经验者优先。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  <w:t>全职合同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  <w:t>按照《达州河市机场管理有限公司薪酬待遇管理制度》执行。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8" w:hRule="atLeast"/>
        </w:trPr>
        <w:tc>
          <w:tcPr>
            <w:tcW w:w="57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黑体" w:hAnsi="黑体" w:eastAsia="黑体" w:cs="宋体"/>
                <w:color w:val="000000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highlight w:val="none"/>
                <w:lang w:val="en-US" w:eastAsia="zh-CN"/>
              </w:rPr>
              <w:t>16</w:t>
            </w:r>
          </w:p>
        </w:tc>
        <w:tc>
          <w:tcPr>
            <w:tcW w:w="100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Cs w:val="24"/>
                <w:highlight w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4"/>
                <w:highlight w:val="none"/>
              </w:rPr>
              <w:t>场务部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Cs w:val="24"/>
                <w:highlight w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4"/>
                <w:highlight w:val="none"/>
              </w:rPr>
              <w:t>一般人员</w:t>
            </w:r>
          </w:p>
        </w:tc>
        <w:tc>
          <w:tcPr>
            <w:tcW w:w="89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18"/>
                <w:highlight w:val="none"/>
                <w:lang w:val="en-US" w:eastAsia="zh-CN"/>
              </w:rPr>
              <w:t>CW4</w:t>
            </w:r>
          </w:p>
        </w:tc>
        <w:tc>
          <w:tcPr>
            <w:tcW w:w="3879" w:type="dxa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  <w:t>负责维护机场所有设施设备，确保正常运转；负责飞行区域跑道、停机坪、草坪巡查并及时上报发现的安全隐患；负责机场飞行区域驱鸟、绿化管理等具体工作；负责机场内部车辆管理及维护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。</w:t>
            </w:r>
          </w:p>
        </w:tc>
        <w:tc>
          <w:tcPr>
            <w:tcW w:w="69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3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  <w:t>工程类、机械类、电气类、计算机类、通</w:t>
            </w:r>
          </w:p>
          <w:p>
            <w:pPr>
              <w:widowControl/>
              <w:spacing w:line="240" w:lineRule="exact"/>
              <w:jc w:val="both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  <w:t>讯类相关专业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  <w:t>全日制专科及以上学历</w:t>
            </w:r>
          </w:p>
        </w:tc>
        <w:tc>
          <w:tcPr>
            <w:tcW w:w="3004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exact"/>
              <w:ind w:left="0" w:leftChars="0" w:firstLine="0" w:firstLineChars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年龄20-35周岁；持有C1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含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及以上驾照；具备良好的语言表达能力、沟通协调能力；具有3年以上机场场务等相关工作经验者优先。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  <w:t>全职合同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  <w:t>按照《达州河市机场管理有限公司薪酬待遇管理制度》执行。</w:t>
            </w:r>
          </w:p>
        </w:tc>
      </w:tr>
    </w:tbl>
    <w:p>
      <w:pPr>
        <w:pStyle w:val="2"/>
        <w:ind w:left="0" w:leftChars="0" w:firstLine="0" w:firstLineChars="0"/>
        <w:rPr>
          <w:rFonts w:hint="default"/>
          <w:highlight w:val="none"/>
          <w:lang w:val="en-US" w:eastAsia="zh-CN"/>
        </w:rPr>
        <w:sectPr>
          <w:footerReference r:id="rId3" w:type="default"/>
          <w:pgSz w:w="16838" w:h="11906" w:orient="landscape"/>
          <w:pgMar w:top="1800" w:right="1440" w:bottom="1800" w:left="1440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rPr>
          <w:rFonts w:hint="default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A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iYzcyZGNhNWFiNWY1ZWYwZmNhMzBhYzIwZTc5MzcifQ=="/>
  </w:docVars>
  <w:rsids>
    <w:rsidRoot w:val="15761C20"/>
    <w:rsid w:val="0E0F07C5"/>
    <w:rsid w:val="0F1F356A"/>
    <w:rsid w:val="11B64A29"/>
    <w:rsid w:val="15761C20"/>
    <w:rsid w:val="1BB5005C"/>
    <w:rsid w:val="1FD53D5E"/>
    <w:rsid w:val="38E5363B"/>
    <w:rsid w:val="41363086"/>
    <w:rsid w:val="45EA765C"/>
    <w:rsid w:val="4AD05814"/>
    <w:rsid w:val="5AE84989"/>
    <w:rsid w:val="7C1D78CE"/>
    <w:rsid w:val="7D823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before="100" w:beforeAutospacing="1"/>
      <w:ind w:left="0" w:firstLine="420" w:firstLineChars="200"/>
    </w:pPr>
  </w:style>
  <w:style w:type="paragraph" w:styleId="3">
    <w:name w:val="Body Text Indent"/>
    <w:basedOn w:val="1"/>
    <w:next w:val="1"/>
    <w:qFormat/>
    <w:uiPriority w:val="0"/>
    <w:pPr>
      <w:spacing w:after="120"/>
      <w:ind w:left="420" w:leftChars="200"/>
    </w:pPr>
  </w:style>
  <w:style w:type="paragraph" w:styleId="4">
    <w:name w:val="Normal Indent"/>
    <w:basedOn w:val="1"/>
    <w:unhideWhenUsed/>
    <w:qFormat/>
    <w:uiPriority w:val="99"/>
    <w:pPr>
      <w:ind w:firstLine="420" w:firstLineChars="200"/>
    </w:pPr>
    <w:rPr>
      <w:szCs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4137</Words>
  <Characters>4224</Characters>
  <Lines>0</Lines>
  <Paragraphs>0</Paragraphs>
  <TotalTime>15</TotalTime>
  <ScaleCrop>false</ScaleCrop>
  <LinksUpToDate>false</LinksUpToDate>
  <CharactersWithSpaces>4224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2023-03-07T08:00:00Z</dcterms:created>
  <dc:creator>Administrator</dc:creator>
  <cp:lastModifiedBy>*go~on*</cp:lastModifiedBy>
  <cp:lastPrinted>2023-03-15T03:42:00Z</cp:lastPrinted>
  <dcterms:modified xsi:type="dcterms:W3CDTF">2023-03-16T00:50:05Z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CCDB81997E294ABFAD5577F0CA82E436</vt:lpwstr>
  </property>
</Properties>
</file>