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8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  <w:bookmarkStart w:id="0" w:name="_GoBack"/>
      <w:bookmarkEnd w:id="0"/>
    </w:p>
    <w:tbl>
      <w:tblPr>
        <w:tblStyle w:val="8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684"/>
        <w:gridCol w:w="690"/>
        <w:gridCol w:w="2076"/>
        <w:gridCol w:w="804"/>
        <w:gridCol w:w="1841"/>
        <w:gridCol w:w="1134"/>
        <w:gridCol w:w="2620"/>
        <w:gridCol w:w="705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972" w:type="dxa"/>
            <w:gridSpan w:val="10"/>
            <w:shd w:val="clear" w:color="auto" w:fill="auto"/>
            <w:vAlign w:val="center"/>
          </w:tcPr>
          <w:p>
            <w:pPr>
              <w:tabs>
                <w:tab w:val="left" w:pos="6769"/>
              </w:tabs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高层副职及专业技术人才（第三批次）岗位和条件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要求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一览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</w:rPr>
              <w:t>职务名称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</w:rPr>
              <w:t>职位编码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</w:rPr>
              <w:t>职能职责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</w:rPr>
              <w:t>聘用方式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</w:rPr>
              <w:t>主要待遇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1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副总经理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  <w:t>FZ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负责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公司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经营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管理和投资发展战略策划，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参与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公司全面工作管理；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负责统筹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对外参股企业的监督管理；负责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制定公司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重大项目建设计划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熟悉了解相关政策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，并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做好相关对接工作，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推进项目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顺利实施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抓好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子公司业务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拓展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；协助董事长、总经理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搞好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公司日常管理工作。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经济类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、工程类管理专业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1、年龄30-45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周岁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2、熟悉企业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运营管理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模式，并具有较强的沟通、组织、协调能力。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3、具备5年及以上经济类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、工程类管理工作经验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全职合同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2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综合</w:t>
            </w:r>
            <w:r>
              <w:rPr>
                <w:rFonts w:ascii="黑体" w:hAnsi="黑体" w:eastAsia="黑体" w:cs="宋体"/>
                <w:color w:val="000000"/>
                <w:kern w:val="0"/>
              </w:rPr>
              <w:t>管理部</w:t>
            </w:r>
            <w:r>
              <w:rPr>
                <w:rFonts w:hint="eastAsia" w:ascii="黑体" w:hAnsi="黑体" w:eastAsia="黑体" w:cs="宋体"/>
                <w:color w:val="000000"/>
                <w:kern w:val="0"/>
              </w:rPr>
              <w:t>一般职员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  <w:t>Z4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负责公文处理（收发文）工作；负责人事管理工作；负责配合部门负责人完成薪酬福利管理及工资核算工作；负责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综合事务。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思想政治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、中文、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行政管理、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汉语言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、人力资源管理、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档案管理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公共关系管理等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年龄25-35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周岁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，具备3年及以上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大型国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有、民营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文秘或人力资源管理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工作经验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有较强的文字功底。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具备良好的统筹组织能力、沟通协调能力、学习能力及快速适应能力，责任心强，有亲和力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3</w:t>
            </w: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ascii="黑体" w:hAnsi="黑体" w:eastAsia="黑体" w:cs="宋体"/>
                <w:color w:val="000000"/>
                <w:kern w:val="0"/>
              </w:rPr>
              <w:t>财务管理部</w:t>
            </w:r>
            <w:r>
              <w:rPr>
                <w:rFonts w:hint="eastAsia" w:ascii="黑体" w:hAnsi="黑体" w:eastAsia="黑体" w:cs="宋体"/>
                <w:color w:val="000000"/>
                <w:kern w:val="0"/>
              </w:rPr>
              <w:t>经理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  <w:t>C1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负责做好公司财务统筹管理、监督、稽核工作，保证公司财务管理规范化，资金使用流程合规合法。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会计学、财务管理、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金融学、审计学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取得中级及以上会计专业技术资格证书之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日起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，连续从事财务工作时间5年及以上，同时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具备3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及以上财务管理经验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，年龄30-45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周岁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4</w:t>
            </w:r>
          </w:p>
        </w:tc>
        <w:tc>
          <w:tcPr>
            <w:tcW w:w="68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ascii="黑体" w:hAnsi="黑体" w:eastAsia="黑体" w:cs="宋体"/>
                <w:color w:val="000000"/>
                <w:kern w:val="0"/>
              </w:rPr>
              <w:t>财务管理部</w:t>
            </w:r>
            <w:r>
              <w:rPr>
                <w:rFonts w:hint="eastAsia" w:ascii="黑体" w:hAnsi="黑体" w:eastAsia="黑体" w:cs="宋体"/>
                <w:color w:val="000000"/>
                <w:kern w:val="0"/>
              </w:rPr>
              <w:t>主管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  <w:t>C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  <w:t>3</w:t>
            </w:r>
          </w:p>
        </w:tc>
        <w:tc>
          <w:tcPr>
            <w:tcW w:w="207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负责公司会计工作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；负责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配合部门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领导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做好财务管理工作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；负责配合做好子公司及经营性项目财务监督管理工作；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负责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固投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入库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等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统计工作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会计学、财务管理、金融学、金融工程、经济学、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统计学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等相关专业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取得初级及以上会计专业技术资格证书之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日起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，连续从事财务工作时间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年及以上者，年龄25-35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周岁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5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经营管理部一般职员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18"/>
              </w:rPr>
              <w:t>J4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负责配合部门做好公司经营性项目、自营子公司等宣传、运营管理工作。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广告设计与制作、工商管理、市场营销专业。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年龄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20-35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周岁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，具备广告设计或营销活动组织策划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等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相关工作经验；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能熟练使用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PS、CDR等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设计软件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。具有视觉设计类实践和工作经验，并获得奖项者优先。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合同</w:t>
            </w:r>
          </w:p>
        </w:tc>
        <w:tc>
          <w:tcPr>
            <w:tcW w:w="188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6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投融资部 一般职员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  <w:t>T4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负责按要求落实投融资计划，跟进投融资项目推进进度，编写融资分析报告；配合做好市场融资、政府债券等争取工作；负责构建公司信用体系，配合金融机构对贷款资金的监督和检查。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财务管理、金融学、经济学等相关专业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具备2年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投融资、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经济、金融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工作经验，年龄25-35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</w:t>
            </w:r>
          </w:p>
        </w:tc>
        <w:tc>
          <w:tcPr>
            <w:tcW w:w="188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ascii="黑体" w:hAnsi="黑体" w:eastAsia="黑体" w:cs="宋体"/>
                <w:color w:val="000000"/>
                <w:kern w:val="0"/>
              </w:rPr>
              <w:t>7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风控</w:t>
            </w:r>
            <w:r>
              <w:rPr>
                <w:rFonts w:ascii="黑体" w:hAnsi="黑体" w:eastAsia="黑体" w:cs="宋体"/>
                <w:color w:val="000000"/>
                <w:kern w:val="0"/>
              </w:rPr>
              <w:t>法务部</w:t>
            </w:r>
            <w:r>
              <w:rPr>
                <w:rFonts w:hint="eastAsia" w:ascii="黑体" w:hAnsi="黑体" w:eastAsia="黑体" w:cs="宋体"/>
                <w:color w:val="000000"/>
                <w:kern w:val="0"/>
              </w:rPr>
              <w:t>主管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18"/>
              </w:rPr>
              <w:t>F3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负责审核工程量清单；负责对项目过程中的全部经济业务（包括认质认价）的确定和审核；负责项目预算编制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审核工作；负责项目工程的造价分析和成本分析；负责成本控制与管理及竣工结算管理；参与工程现场的签证及审核；负责工、料、机费用结算和审核工作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造价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、工程管理相关专业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具备3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年及以上工程造价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、成本核算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工作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经验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，年龄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25-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周岁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全职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ascii="黑体" w:hAnsi="黑体" w:eastAsia="黑体" w:cs="宋体"/>
                <w:color w:val="000000"/>
                <w:kern w:val="0"/>
              </w:rPr>
              <w:t>8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工程管理一部一般职员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G1-4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负责工程前期报建、项目全过程管理及现场协调管理相关工作；负责配合做好固投入库等统计工作。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建筑学、土木工程、工业与民用建筑、工程管理、建筑工程、工程造价、公路与城市道路工程、交通土建工程、道路交通工程、道路（工程）、消防工程、统计学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具有建造师二级资格证书，从事本行业工作时间3年及以上，年龄25-35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周岁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全职合同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ascii="黑体" w:hAnsi="黑体" w:eastAsia="黑体" w:cs="宋体"/>
                <w:color w:val="000000"/>
                <w:kern w:val="0"/>
              </w:rPr>
              <w:t>9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工程管理二部一般职员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-4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负责工程前期报建、项目全过程管理及现场协调管理相关工作；负责配合做好固投入库等统计工作。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建筑学、土木工程、工业与民用建筑、工程管理、建筑工程、工程造价、公路与城市道路工程、交通土建工程、道路交通工程、道路（工程）、消防工程、统计学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具有建造师二级资格证书，从事本行业工作时间3年及以上，年龄25-35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周岁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全职合同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按照《达州国鑫产业发展有限责任公司薪酬待遇管理制度》执行。</w:t>
            </w:r>
          </w:p>
        </w:tc>
      </w:tr>
    </w:tbl>
    <w:p>
      <w:pPr>
        <w:pStyle w:val="7"/>
        <w:shd w:val="clear" w:color="auto" w:fill="FFFFFF"/>
        <w:spacing w:before="0" w:beforeAutospacing="0" w:after="0" w:afterAutospacing="0" w:line="558" w:lineRule="exact"/>
        <w:rPr>
          <w:rFonts w:ascii="微软雅黑" w:hAnsi="微软雅黑" w:eastAsia="微软雅黑"/>
          <w:color w:val="333333"/>
          <w:sz w:val="16"/>
          <w:szCs w:val="16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58" w:lineRule="exact"/>
        <w:rPr>
          <w:rFonts w:ascii="微软雅黑" w:hAnsi="微软雅黑" w:eastAsia="微软雅黑"/>
          <w:color w:val="333333"/>
          <w:sz w:val="16"/>
          <w:szCs w:val="1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E2B9AB"/>
    <w:multiLevelType w:val="singleLevel"/>
    <w:tmpl w:val="D6E2B9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iYzcyZGNhNWFiNWY1ZWYwZmNhMzBhYzIwZTc5MzcifQ=="/>
  </w:docVars>
  <w:rsids>
    <w:rsidRoot w:val="00517607"/>
    <w:rsid w:val="000019E5"/>
    <w:rsid w:val="0000639C"/>
    <w:rsid w:val="0001378A"/>
    <w:rsid w:val="000210B3"/>
    <w:rsid w:val="000326B6"/>
    <w:rsid w:val="0003522A"/>
    <w:rsid w:val="00084241"/>
    <w:rsid w:val="00091554"/>
    <w:rsid w:val="000B3427"/>
    <w:rsid w:val="000B7B25"/>
    <w:rsid w:val="000D2F2C"/>
    <w:rsid w:val="000D740E"/>
    <w:rsid w:val="000F06B6"/>
    <w:rsid w:val="000F419D"/>
    <w:rsid w:val="0011651E"/>
    <w:rsid w:val="001177FC"/>
    <w:rsid w:val="001459FB"/>
    <w:rsid w:val="00163532"/>
    <w:rsid w:val="0016477D"/>
    <w:rsid w:val="001654B4"/>
    <w:rsid w:val="001958A0"/>
    <w:rsid w:val="001C57F3"/>
    <w:rsid w:val="001C5CAE"/>
    <w:rsid w:val="001C7AE4"/>
    <w:rsid w:val="001D1001"/>
    <w:rsid w:val="001F1561"/>
    <w:rsid w:val="00200445"/>
    <w:rsid w:val="002112FC"/>
    <w:rsid w:val="00212B8D"/>
    <w:rsid w:val="00224E2D"/>
    <w:rsid w:val="00244836"/>
    <w:rsid w:val="002508D5"/>
    <w:rsid w:val="002A0797"/>
    <w:rsid w:val="002B5539"/>
    <w:rsid w:val="002C5270"/>
    <w:rsid w:val="002E4093"/>
    <w:rsid w:val="002E4E85"/>
    <w:rsid w:val="003248D2"/>
    <w:rsid w:val="0039001F"/>
    <w:rsid w:val="003C11D5"/>
    <w:rsid w:val="003C6353"/>
    <w:rsid w:val="003D7A77"/>
    <w:rsid w:val="003E72CA"/>
    <w:rsid w:val="003F0C87"/>
    <w:rsid w:val="003F4247"/>
    <w:rsid w:val="003F463E"/>
    <w:rsid w:val="003F75AA"/>
    <w:rsid w:val="00424E23"/>
    <w:rsid w:val="0044573D"/>
    <w:rsid w:val="0047223A"/>
    <w:rsid w:val="004937FB"/>
    <w:rsid w:val="004C22DC"/>
    <w:rsid w:val="00511B8A"/>
    <w:rsid w:val="00517607"/>
    <w:rsid w:val="00523DE1"/>
    <w:rsid w:val="0052760B"/>
    <w:rsid w:val="00560BC0"/>
    <w:rsid w:val="00564632"/>
    <w:rsid w:val="005A4A44"/>
    <w:rsid w:val="005C170C"/>
    <w:rsid w:val="005C182F"/>
    <w:rsid w:val="005D36B3"/>
    <w:rsid w:val="005D4F2D"/>
    <w:rsid w:val="005E55AE"/>
    <w:rsid w:val="00670126"/>
    <w:rsid w:val="00672D93"/>
    <w:rsid w:val="0067559F"/>
    <w:rsid w:val="00692FD9"/>
    <w:rsid w:val="006A3098"/>
    <w:rsid w:val="006A317F"/>
    <w:rsid w:val="006A5AC5"/>
    <w:rsid w:val="006B4AFC"/>
    <w:rsid w:val="006C7B5F"/>
    <w:rsid w:val="007074EC"/>
    <w:rsid w:val="00721BA1"/>
    <w:rsid w:val="007244DA"/>
    <w:rsid w:val="0073223F"/>
    <w:rsid w:val="0075679C"/>
    <w:rsid w:val="00775CA3"/>
    <w:rsid w:val="0079241F"/>
    <w:rsid w:val="007A15AC"/>
    <w:rsid w:val="007D2053"/>
    <w:rsid w:val="007F0791"/>
    <w:rsid w:val="00802B48"/>
    <w:rsid w:val="00835AC6"/>
    <w:rsid w:val="00881BB6"/>
    <w:rsid w:val="00893E09"/>
    <w:rsid w:val="0089532B"/>
    <w:rsid w:val="00897CD2"/>
    <w:rsid w:val="008C6EE5"/>
    <w:rsid w:val="008F6F70"/>
    <w:rsid w:val="009005B5"/>
    <w:rsid w:val="00926368"/>
    <w:rsid w:val="00927AFF"/>
    <w:rsid w:val="00934B39"/>
    <w:rsid w:val="00941571"/>
    <w:rsid w:val="009529D3"/>
    <w:rsid w:val="009709A7"/>
    <w:rsid w:val="00982BA1"/>
    <w:rsid w:val="009847C3"/>
    <w:rsid w:val="009913B3"/>
    <w:rsid w:val="009956EF"/>
    <w:rsid w:val="009A41EB"/>
    <w:rsid w:val="009A7E49"/>
    <w:rsid w:val="009C4CEC"/>
    <w:rsid w:val="009C5C4E"/>
    <w:rsid w:val="009F0D8D"/>
    <w:rsid w:val="00A27090"/>
    <w:rsid w:val="00A63577"/>
    <w:rsid w:val="00A650A6"/>
    <w:rsid w:val="00A71032"/>
    <w:rsid w:val="00AB479B"/>
    <w:rsid w:val="00AB5995"/>
    <w:rsid w:val="00AE5B0A"/>
    <w:rsid w:val="00B10BD9"/>
    <w:rsid w:val="00B13F52"/>
    <w:rsid w:val="00B70269"/>
    <w:rsid w:val="00B82DD4"/>
    <w:rsid w:val="00B92CCA"/>
    <w:rsid w:val="00B94D44"/>
    <w:rsid w:val="00BA5122"/>
    <w:rsid w:val="00BB4062"/>
    <w:rsid w:val="00BB5215"/>
    <w:rsid w:val="00BB64AA"/>
    <w:rsid w:val="00BB7815"/>
    <w:rsid w:val="00BC5540"/>
    <w:rsid w:val="00BF552A"/>
    <w:rsid w:val="00C042BB"/>
    <w:rsid w:val="00C40825"/>
    <w:rsid w:val="00C42467"/>
    <w:rsid w:val="00C63AF8"/>
    <w:rsid w:val="00C64E2A"/>
    <w:rsid w:val="00C66A65"/>
    <w:rsid w:val="00C67A65"/>
    <w:rsid w:val="00C81E00"/>
    <w:rsid w:val="00C836FD"/>
    <w:rsid w:val="00C84F86"/>
    <w:rsid w:val="00CA33BB"/>
    <w:rsid w:val="00CA3C21"/>
    <w:rsid w:val="00CA58C6"/>
    <w:rsid w:val="00CB122E"/>
    <w:rsid w:val="00CE4C20"/>
    <w:rsid w:val="00CE71BF"/>
    <w:rsid w:val="00D13AAC"/>
    <w:rsid w:val="00D24FAF"/>
    <w:rsid w:val="00D417AB"/>
    <w:rsid w:val="00D56FAE"/>
    <w:rsid w:val="00D578D5"/>
    <w:rsid w:val="00D642FB"/>
    <w:rsid w:val="00D6525E"/>
    <w:rsid w:val="00D721EA"/>
    <w:rsid w:val="00DA0350"/>
    <w:rsid w:val="00DB67BC"/>
    <w:rsid w:val="00DB76AC"/>
    <w:rsid w:val="00DE1AFA"/>
    <w:rsid w:val="00DF19A4"/>
    <w:rsid w:val="00DF58F4"/>
    <w:rsid w:val="00E1533C"/>
    <w:rsid w:val="00E26E15"/>
    <w:rsid w:val="00E41E25"/>
    <w:rsid w:val="00E659A8"/>
    <w:rsid w:val="00E70954"/>
    <w:rsid w:val="00EA370E"/>
    <w:rsid w:val="00EA39D4"/>
    <w:rsid w:val="00EB24FB"/>
    <w:rsid w:val="00ED540D"/>
    <w:rsid w:val="00EE54AB"/>
    <w:rsid w:val="00F34727"/>
    <w:rsid w:val="00F43368"/>
    <w:rsid w:val="00FA0DB0"/>
    <w:rsid w:val="00FB4189"/>
    <w:rsid w:val="00FD0F18"/>
    <w:rsid w:val="00FD3F75"/>
    <w:rsid w:val="00FF0369"/>
    <w:rsid w:val="01854741"/>
    <w:rsid w:val="07542B4C"/>
    <w:rsid w:val="146D11F0"/>
    <w:rsid w:val="22266AF2"/>
    <w:rsid w:val="2E8D5D97"/>
    <w:rsid w:val="37FA5E67"/>
    <w:rsid w:val="5E2F6E6C"/>
    <w:rsid w:val="64DD7AD2"/>
    <w:rsid w:val="7AF62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1873</Words>
  <Characters>1925</Characters>
  <Lines>37</Lines>
  <Paragraphs>10</Paragraphs>
  <TotalTime>3</TotalTime>
  <ScaleCrop>false</ScaleCrop>
  <LinksUpToDate>false</LinksUpToDate>
  <CharactersWithSpaces>1928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2022-09-23T01:55:00Z</dcterms:created>
  <dc:creator>HP</dc:creator>
  <cp:lastModifiedBy>*go~on*</cp:lastModifiedBy>
  <cp:lastPrinted>2022-09-22T08:30:00Z</cp:lastPrinted>
  <dcterms:modified xsi:type="dcterms:W3CDTF">2022-09-27T04:36:00Z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9713CF631E794D7789EEBCCF4D3762D1</vt:lpwstr>
  </property>
</Properties>
</file>